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9FB36" w14:textId="77777777" w:rsidR="007B229E" w:rsidRDefault="00C55305" w:rsidP="007B22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FBB2F3" wp14:editId="720CD876">
                <wp:simplePos x="0" y="0"/>
                <wp:positionH relativeFrom="column">
                  <wp:posOffset>-137795</wp:posOffset>
                </wp:positionH>
                <wp:positionV relativeFrom="paragraph">
                  <wp:posOffset>-142875</wp:posOffset>
                </wp:positionV>
                <wp:extent cx="1280795" cy="1189355"/>
                <wp:effectExtent l="5080" t="9525" r="952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795" cy="1189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90BF1" w14:textId="77777777" w:rsidR="007B229E" w:rsidRDefault="000428BF"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BA524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626EF51" wp14:editId="1EB7A0EA">
                                  <wp:extent cx="942975" cy="952500"/>
                                  <wp:effectExtent l="0" t="0" r="9525" b="0"/>
                                  <wp:docPr id="3" name="Picture 3" descr="cid:image001.png@01D5CAC4.6CDC10E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id:image001.png@01D5CAC4.6CDC10E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85pt;margin-top:-11.25pt;width:100.85pt;height:9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" strokecolor="white [3212]">
                <v:textbox>
                  <w:txbxContent>
                    <w:p w:rsidR="007B229E" w:rsidRDefault="000428BF"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4BA524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942975" cy="952500"/>
                            <wp:effectExtent l="0" t="0" r="9525" b="0"/>
                            <wp:docPr id="3" name="Picture 3" descr="cid:image001.png@01D5CAC4.6CDC10E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id:image001.png@01D5CAC4.6CDC10E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428BF">
        <w:rPr>
          <w:rFonts w:ascii="Times New Roman" w:hAnsi="Times New Roman" w:cs="Times New Roman"/>
          <w:b/>
          <w:i/>
          <w:sz w:val="28"/>
          <w:szCs w:val="28"/>
        </w:rPr>
        <w:t>Ruby L.</w:t>
      </w:r>
      <w:r w:rsidR="007B229E" w:rsidRPr="007B229E">
        <w:rPr>
          <w:rFonts w:ascii="Times New Roman" w:hAnsi="Times New Roman" w:cs="Times New Roman"/>
          <w:b/>
          <w:i/>
          <w:sz w:val="28"/>
          <w:szCs w:val="28"/>
        </w:rPr>
        <w:t xml:space="preserve"> Elementary</w:t>
      </w:r>
    </w:p>
    <w:p w14:paraId="45C73AD5" w14:textId="77777777" w:rsidR="007B229E" w:rsidRPr="007B229E" w:rsidRDefault="007B229E" w:rsidP="007B22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B229E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0428BF">
        <w:rPr>
          <w:rFonts w:ascii="Times New Roman" w:hAnsi="Times New Roman" w:cs="Times New Roman"/>
          <w:b/>
          <w:i/>
          <w:sz w:val="24"/>
          <w:szCs w:val="24"/>
        </w:rPr>
        <w:t>Soaring Beyond Expectations</w:t>
      </w:r>
      <w:r w:rsidRPr="007B229E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14:paraId="0728CCBB" w14:textId="77777777" w:rsidR="007B229E" w:rsidRDefault="000428BF" w:rsidP="00575B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6121 Tierwester Street</w:t>
      </w:r>
      <w:r w:rsidR="00575B64">
        <w:rPr>
          <w:rFonts w:ascii="Times New Roman" w:hAnsi="Times New Roman" w:cs="Times New Roman"/>
          <w:sz w:val="24"/>
          <w:szCs w:val="24"/>
        </w:rPr>
        <w:t xml:space="preserve"> | </w:t>
      </w:r>
      <w:r w:rsidR="00F30DB6">
        <w:rPr>
          <w:rFonts w:ascii="Times New Roman" w:hAnsi="Times New Roman" w:cs="Times New Roman"/>
          <w:sz w:val="24"/>
          <w:szCs w:val="24"/>
        </w:rPr>
        <w:t>Houston, TX</w:t>
      </w:r>
      <w:r w:rsidR="007B229E" w:rsidRPr="007B229E">
        <w:rPr>
          <w:rFonts w:ascii="Times New Roman" w:hAnsi="Times New Roman" w:cs="Times New Roman"/>
          <w:sz w:val="24"/>
          <w:szCs w:val="24"/>
        </w:rPr>
        <w:t xml:space="preserve"> 770</w:t>
      </w:r>
      <w:r>
        <w:rPr>
          <w:rFonts w:ascii="Times New Roman" w:hAnsi="Times New Roman" w:cs="Times New Roman"/>
          <w:sz w:val="24"/>
          <w:szCs w:val="24"/>
        </w:rPr>
        <w:t>21</w:t>
      </w:r>
    </w:p>
    <w:p w14:paraId="4342E31F" w14:textId="77777777" w:rsidR="007B229E" w:rsidRPr="007B229E" w:rsidRDefault="00F30DB6" w:rsidP="007B22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713-7</w:t>
      </w:r>
      <w:r w:rsidR="000428BF">
        <w:rPr>
          <w:rFonts w:ascii="Times New Roman" w:hAnsi="Times New Roman" w:cs="Times New Roman"/>
          <w:sz w:val="24"/>
          <w:szCs w:val="24"/>
        </w:rPr>
        <w:t>46-8250</w:t>
      </w:r>
      <w:r>
        <w:rPr>
          <w:rFonts w:ascii="Times New Roman" w:hAnsi="Times New Roman" w:cs="Times New Roman"/>
          <w:sz w:val="24"/>
          <w:szCs w:val="24"/>
        </w:rPr>
        <w:t xml:space="preserve"> Main Office | 713-7</w:t>
      </w:r>
      <w:r w:rsidR="000428BF">
        <w:rPr>
          <w:rFonts w:ascii="Times New Roman" w:hAnsi="Times New Roman" w:cs="Times New Roman"/>
          <w:sz w:val="24"/>
          <w:szCs w:val="24"/>
        </w:rPr>
        <w:t>46-8104</w:t>
      </w:r>
      <w:r>
        <w:rPr>
          <w:rFonts w:ascii="Times New Roman" w:hAnsi="Times New Roman" w:cs="Times New Roman"/>
          <w:sz w:val="24"/>
          <w:szCs w:val="24"/>
        </w:rPr>
        <w:t xml:space="preserve"> Fax</w:t>
      </w:r>
    </w:p>
    <w:p w14:paraId="780FF726" w14:textId="77777777" w:rsidR="007B229E" w:rsidRDefault="000428BF" w:rsidP="007B22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Erica Brame-Manuel</w:t>
      </w:r>
      <w:r w:rsidR="007B229E" w:rsidRPr="007B229E">
        <w:rPr>
          <w:rFonts w:ascii="Times New Roman" w:hAnsi="Times New Roman" w:cs="Times New Roman"/>
          <w:sz w:val="24"/>
          <w:szCs w:val="24"/>
        </w:rPr>
        <w:t xml:space="preserve">, Principal </w:t>
      </w:r>
      <w:r w:rsidR="007B229E" w:rsidRPr="007B229E">
        <w:rPr>
          <w:rFonts w:ascii="Times New Roman" w:hAnsi="Times New Roman" w:cs="Times New Roman"/>
          <w:sz w:val="24"/>
          <w:szCs w:val="24"/>
        </w:rPr>
        <w:tab/>
      </w:r>
    </w:p>
    <w:p w14:paraId="1789534F" w14:textId="77777777" w:rsidR="00463602" w:rsidRDefault="00463602" w:rsidP="007B229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4DC3C3" w14:textId="77777777" w:rsidR="00463602" w:rsidRDefault="00463602" w:rsidP="00463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5BBCF2" w14:textId="77777777" w:rsidR="00397B6E" w:rsidRDefault="00397B6E" w:rsidP="00912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8D8749" w14:textId="1DC1D6E9" w:rsidR="00610DFA" w:rsidRPr="00610DFA" w:rsidRDefault="00610DFA" w:rsidP="00610DFA">
      <w:pPr>
        <w:spacing w:after="0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 xml:space="preserve">                                  </w:t>
      </w:r>
      <w:r w:rsidRPr="00610DFA">
        <w:rPr>
          <w:rFonts w:ascii="Palatino" w:hAnsi="Palatino"/>
          <w:b/>
          <w:bCs/>
          <w:sz w:val="36"/>
          <w:szCs w:val="36"/>
        </w:rPr>
        <w:t>1st Quarter SDMC Meeting Agenda</w:t>
      </w:r>
    </w:p>
    <w:p w14:paraId="5E8BDC2D" w14:textId="772192C6" w:rsidR="00610DFA" w:rsidRPr="00610DFA" w:rsidRDefault="00610DFA" w:rsidP="00610DFA">
      <w:pPr>
        <w:spacing w:after="0"/>
        <w:jc w:val="center"/>
        <w:rPr>
          <w:rFonts w:ascii="Palatino" w:hAnsi="Palatino"/>
          <w:b/>
          <w:bCs/>
          <w:sz w:val="36"/>
          <w:szCs w:val="36"/>
        </w:rPr>
      </w:pPr>
      <w:r w:rsidRPr="00610DFA">
        <w:rPr>
          <w:rFonts w:ascii="Palatino" w:hAnsi="Palatino"/>
          <w:b/>
          <w:bCs/>
          <w:sz w:val="36"/>
          <w:szCs w:val="36"/>
        </w:rPr>
        <w:t>September 2</w:t>
      </w:r>
      <w:r w:rsidR="003507B3">
        <w:rPr>
          <w:rFonts w:ascii="Palatino" w:hAnsi="Palatino"/>
          <w:b/>
          <w:bCs/>
          <w:sz w:val="36"/>
          <w:szCs w:val="36"/>
        </w:rPr>
        <w:t>3</w:t>
      </w:r>
      <w:r w:rsidRPr="00610DFA">
        <w:rPr>
          <w:rFonts w:ascii="Palatino" w:hAnsi="Palatino"/>
          <w:b/>
          <w:bCs/>
          <w:sz w:val="36"/>
          <w:szCs w:val="36"/>
        </w:rPr>
        <w:t>, 20</w:t>
      </w:r>
      <w:r>
        <w:rPr>
          <w:rFonts w:ascii="Palatino" w:hAnsi="Palatino"/>
          <w:b/>
          <w:bCs/>
          <w:sz w:val="36"/>
          <w:szCs w:val="36"/>
        </w:rPr>
        <w:t>2</w:t>
      </w:r>
      <w:r w:rsidR="003507B3">
        <w:rPr>
          <w:rFonts w:ascii="Palatino" w:hAnsi="Palatino"/>
          <w:b/>
          <w:bCs/>
          <w:sz w:val="36"/>
          <w:szCs w:val="36"/>
        </w:rPr>
        <w:t>1</w:t>
      </w:r>
    </w:p>
    <w:p w14:paraId="45008BBD" w14:textId="77777777" w:rsidR="00610DFA" w:rsidRDefault="00610DFA" w:rsidP="00610DFA">
      <w:pPr>
        <w:spacing w:after="0"/>
        <w:rPr>
          <w:rFonts w:ascii="Palatino" w:hAnsi="Palatino"/>
          <w:sz w:val="24"/>
          <w:szCs w:val="24"/>
        </w:rPr>
      </w:pPr>
    </w:p>
    <w:p w14:paraId="33C5AC5E" w14:textId="77777777" w:rsidR="00610DFA" w:rsidRDefault="00610DFA" w:rsidP="00610DFA">
      <w:pPr>
        <w:spacing w:after="0"/>
        <w:rPr>
          <w:rFonts w:ascii="Palatino" w:hAnsi="Palatino"/>
          <w:sz w:val="36"/>
          <w:szCs w:val="36"/>
        </w:rPr>
      </w:pPr>
    </w:p>
    <w:p w14:paraId="5A2A82AC" w14:textId="77777777" w:rsidR="00610DFA" w:rsidRPr="003507B3" w:rsidRDefault="00610DFA" w:rsidP="00610DF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68A9053" w14:textId="417254C3" w:rsidR="00610DFA" w:rsidRPr="003507B3" w:rsidRDefault="00610DFA" w:rsidP="00610D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07B3">
        <w:rPr>
          <w:rFonts w:ascii="Times New Roman" w:hAnsi="Times New Roman" w:cs="Times New Roman"/>
          <w:sz w:val="32"/>
          <w:szCs w:val="32"/>
        </w:rPr>
        <w:t>I. Introductions</w:t>
      </w:r>
    </w:p>
    <w:p w14:paraId="7CCFA228" w14:textId="77777777" w:rsidR="00610DFA" w:rsidRPr="003507B3" w:rsidRDefault="00610DFA" w:rsidP="00610D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07B3">
        <w:rPr>
          <w:rFonts w:ascii="Times New Roman" w:hAnsi="Times New Roman" w:cs="Times New Roman"/>
          <w:sz w:val="32"/>
          <w:szCs w:val="32"/>
        </w:rPr>
        <w:t xml:space="preserve">II. Norms for SDMC meeting </w:t>
      </w:r>
    </w:p>
    <w:p w14:paraId="448CC8D9" w14:textId="6F45D03D" w:rsidR="00610DFA" w:rsidRPr="003507B3" w:rsidRDefault="00610DFA" w:rsidP="00610D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07B3">
        <w:rPr>
          <w:rFonts w:ascii="Times New Roman" w:hAnsi="Times New Roman" w:cs="Times New Roman"/>
          <w:sz w:val="32"/>
          <w:szCs w:val="32"/>
        </w:rPr>
        <w:t>III. 202</w:t>
      </w:r>
      <w:r w:rsidR="003507B3" w:rsidRPr="003507B3">
        <w:rPr>
          <w:rFonts w:ascii="Times New Roman" w:hAnsi="Times New Roman" w:cs="Times New Roman"/>
          <w:sz w:val="32"/>
          <w:szCs w:val="32"/>
        </w:rPr>
        <w:t>1</w:t>
      </w:r>
      <w:r w:rsidRPr="003507B3">
        <w:rPr>
          <w:rFonts w:ascii="Times New Roman" w:hAnsi="Times New Roman" w:cs="Times New Roman"/>
          <w:sz w:val="32"/>
          <w:szCs w:val="32"/>
        </w:rPr>
        <w:t>-202</w:t>
      </w:r>
      <w:r w:rsidR="003507B3" w:rsidRPr="003507B3">
        <w:rPr>
          <w:rFonts w:ascii="Times New Roman" w:hAnsi="Times New Roman" w:cs="Times New Roman"/>
          <w:sz w:val="32"/>
          <w:szCs w:val="32"/>
        </w:rPr>
        <w:t>2</w:t>
      </w:r>
      <w:r w:rsidRPr="003507B3">
        <w:rPr>
          <w:rFonts w:ascii="Times New Roman" w:hAnsi="Times New Roman" w:cs="Times New Roman"/>
          <w:sz w:val="32"/>
          <w:szCs w:val="32"/>
        </w:rPr>
        <w:t xml:space="preserve"> State of the School </w:t>
      </w:r>
    </w:p>
    <w:p w14:paraId="68021175" w14:textId="77777777" w:rsidR="00610DFA" w:rsidRPr="003507B3" w:rsidRDefault="00610DFA" w:rsidP="00610D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07B3">
        <w:rPr>
          <w:rFonts w:ascii="Times New Roman" w:hAnsi="Times New Roman" w:cs="Times New Roman"/>
          <w:sz w:val="32"/>
          <w:szCs w:val="32"/>
        </w:rPr>
        <w:t xml:space="preserve">IV. School Improvement Plan review </w:t>
      </w:r>
    </w:p>
    <w:p w14:paraId="3264B389" w14:textId="148E393B" w:rsidR="00610DFA" w:rsidRPr="003507B3" w:rsidRDefault="00610DFA" w:rsidP="00610D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07B3">
        <w:rPr>
          <w:rFonts w:ascii="Times New Roman" w:hAnsi="Times New Roman" w:cs="Times New Roman"/>
          <w:sz w:val="32"/>
          <w:szCs w:val="32"/>
        </w:rPr>
        <w:t xml:space="preserve">V. </w:t>
      </w:r>
      <w:r w:rsidR="003507B3" w:rsidRPr="003507B3">
        <w:rPr>
          <w:rFonts w:ascii="Times New Roman" w:hAnsi="Times New Roman" w:cs="Times New Roman"/>
          <w:sz w:val="32"/>
          <w:szCs w:val="32"/>
        </w:rPr>
        <w:t>New Campus Motto</w:t>
      </w:r>
      <w:r w:rsidRPr="003507B3">
        <w:rPr>
          <w:rFonts w:ascii="Times New Roman" w:hAnsi="Times New Roman" w:cs="Times New Roman"/>
          <w:sz w:val="32"/>
          <w:szCs w:val="32"/>
        </w:rPr>
        <w:t>, “</w:t>
      </w:r>
      <w:r w:rsidR="003507B3" w:rsidRPr="003507B3">
        <w:rPr>
          <w:rFonts w:ascii="Times New Roman" w:hAnsi="Times New Roman" w:cs="Times New Roman"/>
          <w:sz w:val="32"/>
          <w:szCs w:val="32"/>
        </w:rPr>
        <w:t>Soaring to Greater Heights</w:t>
      </w:r>
      <w:r w:rsidRPr="003507B3">
        <w:rPr>
          <w:rFonts w:ascii="Times New Roman" w:hAnsi="Times New Roman" w:cs="Times New Roman"/>
          <w:sz w:val="32"/>
          <w:szCs w:val="32"/>
        </w:rPr>
        <w:t xml:space="preserve">” </w:t>
      </w:r>
    </w:p>
    <w:p w14:paraId="4BE0032B" w14:textId="0DEDAED1" w:rsidR="00610DFA" w:rsidRPr="003507B3" w:rsidRDefault="00610DFA" w:rsidP="00610D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07B3">
        <w:rPr>
          <w:rFonts w:ascii="Times New Roman" w:hAnsi="Times New Roman" w:cs="Times New Roman"/>
          <w:sz w:val="32"/>
          <w:szCs w:val="32"/>
        </w:rPr>
        <w:t xml:space="preserve">VI. </w:t>
      </w:r>
      <w:r w:rsidR="003507B3" w:rsidRPr="003507B3">
        <w:rPr>
          <w:rFonts w:ascii="Times New Roman" w:hAnsi="Times New Roman" w:cs="Times New Roman"/>
          <w:sz w:val="32"/>
          <w:szCs w:val="32"/>
        </w:rPr>
        <w:t>Principal’s commitments: Vision Minded Leadership</w:t>
      </w:r>
    </w:p>
    <w:p w14:paraId="43C32D76" w14:textId="3E3A37E1" w:rsidR="00610DFA" w:rsidRPr="003507B3" w:rsidRDefault="00610DFA" w:rsidP="00610D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07B3">
        <w:rPr>
          <w:rFonts w:ascii="Times New Roman" w:hAnsi="Times New Roman" w:cs="Times New Roman"/>
          <w:sz w:val="32"/>
          <w:szCs w:val="32"/>
        </w:rPr>
        <w:t xml:space="preserve">VII. </w:t>
      </w:r>
      <w:r w:rsidR="003507B3" w:rsidRPr="003507B3">
        <w:rPr>
          <w:rFonts w:ascii="Times New Roman" w:hAnsi="Times New Roman" w:cs="Times New Roman"/>
          <w:sz w:val="32"/>
          <w:szCs w:val="32"/>
        </w:rPr>
        <w:t>Feedback from the committee: Campus improvements, programs and 2021-2022 focus areas</w:t>
      </w:r>
    </w:p>
    <w:p w14:paraId="5C48562D" w14:textId="274B501A" w:rsidR="00610DFA" w:rsidRPr="003507B3" w:rsidRDefault="00610DFA" w:rsidP="00610D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07B3">
        <w:rPr>
          <w:rFonts w:ascii="Times New Roman" w:hAnsi="Times New Roman" w:cs="Times New Roman"/>
          <w:sz w:val="32"/>
          <w:szCs w:val="32"/>
        </w:rPr>
        <w:t xml:space="preserve">VIII. Open Floor </w:t>
      </w:r>
    </w:p>
    <w:p w14:paraId="12218BC5" w14:textId="5E1B0FF0" w:rsidR="000428BF" w:rsidRPr="003507B3" w:rsidRDefault="00610DFA" w:rsidP="00610D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07B3">
        <w:rPr>
          <w:rFonts w:ascii="Times New Roman" w:hAnsi="Times New Roman" w:cs="Times New Roman"/>
          <w:sz w:val="32"/>
          <w:szCs w:val="32"/>
        </w:rPr>
        <w:t>IX. Adjournment</w:t>
      </w:r>
    </w:p>
    <w:sectPr w:rsidR="000428BF" w:rsidRPr="003507B3" w:rsidSect="00F30DB6">
      <w:pgSz w:w="12240" w:h="15840"/>
      <w:pgMar w:top="720" w:right="135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E7768"/>
    <w:multiLevelType w:val="hybridMultilevel"/>
    <w:tmpl w:val="5148C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034D0"/>
    <w:multiLevelType w:val="hybridMultilevel"/>
    <w:tmpl w:val="B850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B64"/>
    <w:rsid w:val="00020107"/>
    <w:rsid w:val="00022FBA"/>
    <w:rsid w:val="000428BF"/>
    <w:rsid w:val="000D29D3"/>
    <w:rsid w:val="000F31C4"/>
    <w:rsid w:val="00161B64"/>
    <w:rsid w:val="00165636"/>
    <w:rsid w:val="00166665"/>
    <w:rsid w:val="001C70BE"/>
    <w:rsid w:val="002025DB"/>
    <w:rsid w:val="0021727E"/>
    <w:rsid w:val="00236D99"/>
    <w:rsid w:val="00242166"/>
    <w:rsid w:val="00270E99"/>
    <w:rsid w:val="0028067A"/>
    <w:rsid w:val="002B1119"/>
    <w:rsid w:val="002F130F"/>
    <w:rsid w:val="00330258"/>
    <w:rsid w:val="003507B3"/>
    <w:rsid w:val="003548DD"/>
    <w:rsid w:val="00392F74"/>
    <w:rsid w:val="00397B6E"/>
    <w:rsid w:val="003D5918"/>
    <w:rsid w:val="003E52A4"/>
    <w:rsid w:val="0045753B"/>
    <w:rsid w:val="00463602"/>
    <w:rsid w:val="0049446A"/>
    <w:rsid w:val="004A2C3F"/>
    <w:rsid w:val="004E1023"/>
    <w:rsid w:val="004F4EC4"/>
    <w:rsid w:val="004F6E35"/>
    <w:rsid w:val="00552C30"/>
    <w:rsid w:val="00575B64"/>
    <w:rsid w:val="00594FA5"/>
    <w:rsid w:val="005A2389"/>
    <w:rsid w:val="005F2ED2"/>
    <w:rsid w:val="00610DFA"/>
    <w:rsid w:val="00663AB5"/>
    <w:rsid w:val="00677608"/>
    <w:rsid w:val="006A5D3E"/>
    <w:rsid w:val="006F6D09"/>
    <w:rsid w:val="006F7AF6"/>
    <w:rsid w:val="00702E38"/>
    <w:rsid w:val="007A0E55"/>
    <w:rsid w:val="007B229E"/>
    <w:rsid w:val="008B16EF"/>
    <w:rsid w:val="008C6981"/>
    <w:rsid w:val="00905EE5"/>
    <w:rsid w:val="00911FA3"/>
    <w:rsid w:val="00912FE5"/>
    <w:rsid w:val="00917D65"/>
    <w:rsid w:val="00A05FC2"/>
    <w:rsid w:val="00A27148"/>
    <w:rsid w:val="00A40086"/>
    <w:rsid w:val="00A96792"/>
    <w:rsid w:val="00AC2048"/>
    <w:rsid w:val="00AE1B88"/>
    <w:rsid w:val="00B22614"/>
    <w:rsid w:val="00B36EEB"/>
    <w:rsid w:val="00B4254D"/>
    <w:rsid w:val="00B62B3D"/>
    <w:rsid w:val="00B82999"/>
    <w:rsid w:val="00BC64D8"/>
    <w:rsid w:val="00BF2393"/>
    <w:rsid w:val="00C122C0"/>
    <w:rsid w:val="00C273B5"/>
    <w:rsid w:val="00C55305"/>
    <w:rsid w:val="00C83616"/>
    <w:rsid w:val="00C95D26"/>
    <w:rsid w:val="00CE1B86"/>
    <w:rsid w:val="00D31055"/>
    <w:rsid w:val="00DC1C56"/>
    <w:rsid w:val="00E4699C"/>
    <w:rsid w:val="00E52BDC"/>
    <w:rsid w:val="00E80535"/>
    <w:rsid w:val="00EA607F"/>
    <w:rsid w:val="00EE4A05"/>
    <w:rsid w:val="00F30DB6"/>
    <w:rsid w:val="00F47CB2"/>
    <w:rsid w:val="00FF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FDB5E"/>
  <w15:docId w15:val="{43B47792-514D-4461-83FA-65B293E4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2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2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5CAC4.6CDC10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5CAC4.6CDC10E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HD6000A</dc:creator>
  <cp:lastModifiedBy>Brame, Erica R</cp:lastModifiedBy>
  <cp:revision>2</cp:revision>
  <cp:lastPrinted>2020-01-23T13:11:00Z</cp:lastPrinted>
  <dcterms:created xsi:type="dcterms:W3CDTF">2021-12-21T16:14:00Z</dcterms:created>
  <dcterms:modified xsi:type="dcterms:W3CDTF">2021-12-21T16:14:00Z</dcterms:modified>
</cp:coreProperties>
</file>